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b/>
          <w:bCs/>
          <w:color w:val="000000"/>
          <w:lang w:eastAsia="ru-RU"/>
        </w:rPr>
        <w:t>«Инновации в школьном технологическом образовании»</w:t>
      </w:r>
    </w:p>
    <w:p w:rsidR="001A5FE3" w:rsidRP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Проект-практика “Умный дом”</w:t>
      </w:r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0F71" w:rsidRDefault="00920F71" w:rsidP="00920F71">
      <w:r>
        <w:t>Степанов Г.В. Учитель информатики МАОУ «СОШ № 10» г. Перми</w:t>
      </w:r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A5FE3" w:rsidRDefault="001A5FE3" w:rsidP="001A5F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В 2017 году МАОУ “СОШ №10” IT-школа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г</w:t>
      </w:r>
      <w:proofErr w:type="gramStart"/>
      <w:r w:rsidRPr="001A5FE3"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 w:rsidRPr="001A5FE3">
        <w:rPr>
          <w:rFonts w:ascii="Arial" w:eastAsia="Times New Roman" w:hAnsi="Arial" w:cs="Arial"/>
          <w:color w:val="000000"/>
          <w:lang w:eastAsia="ru-RU"/>
        </w:rPr>
        <w:t>ерми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стала победителем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грантового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конкурса проектов направленных на поддержку развития научно</w:t>
      </w:r>
      <w:r w:rsidRPr="001A5FE3">
        <w:rPr>
          <w:rFonts w:ascii="Arial" w:eastAsia="Times New Roman" w:hAnsi="Arial" w:cs="Arial"/>
          <w:color w:val="000000"/>
          <w:lang w:eastAsia="ru-RU"/>
        </w:rPr>
        <w:softHyphen/>
        <w:t xml:space="preserve">-технического творчества школьников - «Люди будущего».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Школа защитила реализацию “</w:t>
      </w:r>
      <w:proofErr w:type="gramStart"/>
      <w:r w:rsidRPr="001A5FE3">
        <w:rPr>
          <w:rFonts w:ascii="Arial" w:eastAsia="Times New Roman" w:hAnsi="Arial" w:cs="Arial"/>
          <w:color w:val="000000"/>
          <w:lang w:eastAsia="ru-RU"/>
        </w:rPr>
        <w:t>Проект-практики</w:t>
      </w:r>
      <w:proofErr w:type="gramEnd"/>
      <w:r w:rsidRPr="001A5FE3">
        <w:rPr>
          <w:rFonts w:ascii="Arial" w:eastAsia="Times New Roman" w:hAnsi="Arial" w:cs="Arial"/>
          <w:color w:val="000000"/>
          <w:lang w:eastAsia="ru-RU"/>
        </w:rPr>
        <w:t xml:space="preserve"> “Умный дом” - проект в сфере дополнительного образования для школьников в области STEM (STEM -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Science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Technology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Engineering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Mathematics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>).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Цель </w:t>
      </w:r>
      <w:proofErr w:type="gramStart"/>
      <w:r w:rsidRPr="001A5FE3">
        <w:rPr>
          <w:rFonts w:ascii="Arial" w:eastAsia="Times New Roman" w:hAnsi="Arial" w:cs="Arial"/>
          <w:color w:val="000000"/>
          <w:lang w:eastAsia="ru-RU"/>
        </w:rPr>
        <w:t>проект-практики</w:t>
      </w:r>
      <w:proofErr w:type="gramEnd"/>
      <w:r w:rsidRPr="001A5FE3">
        <w:rPr>
          <w:rFonts w:ascii="Arial" w:eastAsia="Times New Roman" w:hAnsi="Arial" w:cs="Arial"/>
          <w:color w:val="000000"/>
          <w:lang w:eastAsia="ru-RU"/>
        </w:rPr>
        <w:t xml:space="preserve"> “Умный дом”: познакомить участников проекта с современными технологиями, используемыми для создания «умного дома», способствовать формированию компетенций у участников проекта, которые позволят создать работающую модель «Умный дом» и реализовать элементы умного дома у себя в квартире, клубе, школе.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Проект-практика реализовывалась в два этапа.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Первый этап - городской IT-фестиваль “Умный дом”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Участниками фестиваля были команды школьников и детско-родительские команды по пять человек. Возраст участников-школьников от 10 лет до 17 лет (3-11 класс).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Участвовали 22 команды из города Перми и Пермского края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Команды определили специалистов, ответственных за разные направления разработки проекта. Затем каждый специалист прошёл  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профпробы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- обучение у специалиста по дизайну, сборке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Ардуино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программированию</w:t>
      </w:r>
      <w:proofErr w:type="gramStart"/>
      <w:r w:rsidRPr="001A5FE3">
        <w:rPr>
          <w:rFonts w:ascii="Arial" w:eastAsia="Times New Roman" w:hAnsi="Arial" w:cs="Arial"/>
          <w:color w:val="000000"/>
          <w:lang w:eastAsia="ru-RU"/>
        </w:rPr>
        <w:t>.Т</w:t>
      </w:r>
      <w:proofErr w:type="gramEnd"/>
      <w:r w:rsidRPr="001A5FE3">
        <w:rPr>
          <w:rFonts w:ascii="Arial" w:eastAsia="Times New Roman" w:hAnsi="Arial" w:cs="Arial"/>
          <w:color w:val="000000"/>
          <w:lang w:eastAsia="ru-RU"/>
        </w:rPr>
        <w:t>акже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каждая команда получила набор датчиков, сервомоторов и процессора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Ардуино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для реализации своего проекта.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Профессиональные пробы:</w:t>
      </w:r>
    </w:p>
    <w:p w:rsidR="001A5FE3" w:rsidRPr="001A5FE3" w:rsidRDefault="001A5FE3" w:rsidP="001A5F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Архитектор. Макетирование (Создание макета “Умного дома”)   Сорокин Г.А.;</w:t>
      </w:r>
    </w:p>
    <w:p w:rsidR="001A5FE3" w:rsidRPr="001A5FE3" w:rsidRDefault="001A5FE3" w:rsidP="001A5F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Инженер. Инженерный проект “Умного дома”  Вожаков А.Г. и специалист ПАО “Ростелеком”;</w:t>
      </w:r>
    </w:p>
    <w:p w:rsidR="001A5FE3" w:rsidRPr="001A5FE3" w:rsidRDefault="001A5FE3" w:rsidP="001A5F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Инженер. 3D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прототипирование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(создание блока управляющего центра “Умного дома”)  представитель ИТ-кластера;</w:t>
      </w:r>
    </w:p>
    <w:p w:rsidR="001A5FE3" w:rsidRPr="001A5FE3" w:rsidRDefault="001A5FE3" w:rsidP="001A5F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Программист. Программирование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Mit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App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Inventor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и голосовое управление системой умного дома  </w:t>
      </w:r>
      <w:proofErr w:type="spellStart"/>
      <w:r w:rsidRPr="001A5FE3">
        <w:rPr>
          <w:rFonts w:ascii="Arial" w:eastAsia="Times New Roman" w:hAnsi="Arial" w:cs="Arial"/>
          <w:color w:val="000000"/>
          <w:lang w:eastAsia="ru-RU"/>
        </w:rPr>
        <w:t>Зильберман</w:t>
      </w:r>
      <w:proofErr w:type="spellEnd"/>
      <w:r w:rsidRPr="001A5FE3">
        <w:rPr>
          <w:rFonts w:ascii="Arial" w:eastAsia="Times New Roman" w:hAnsi="Arial" w:cs="Arial"/>
          <w:color w:val="000000"/>
          <w:lang w:eastAsia="ru-RU"/>
        </w:rPr>
        <w:t xml:space="preserve"> М.А. и специалист ЗАО “ИВС”.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После обучения команды создали свои первые модели и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 xml:space="preserve">В завершении фестиваля команды защитили свой проект “Умный дом” перед жюри.  Далее команды продолжили работу самостоятельно в течение каникул. 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29 сентября 2017 года прошёл второй этап проекта “Умный дом”- итоговая конференция - защита действующих моделей “умных домов. В жюри присутствовали представители социально-образовательных партнёров: ООО “Интеллект-строй”; ПАО “Ростелеком”; ПНИПУ.</w:t>
      </w:r>
    </w:p>
    <w:p w:rsidR="001A5FE3" w:rsidRPr="001A5FE3" w:rsidRDefault="001A5FE3" w:rsidP="001A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E3">
        <w:rPr>
          <w:rFonts w:ascii="Arial" w:eastAsia="Times New Roman" w:hAnsi="Arial" w:cs="Arial"/>
          <w:color w:val="000000"/>
          <w:lang w:eastAsia="ru-RU"/>
        </w:rPr>
        <w:t>Оценивались: количество функций умного дома, автоматизация системы (взаимосвязь датчиков и конструкции дома), дизайн и конструкция, возможность реализации на практике и дальнейшего развития, актуальность, оригинальность идей, удаленное, дистанционное управление.</w:t>
      </w:r>
    </w:p>
    <w:p w:rsidR="00AC32B1" w:rsidRDefault="00AC32B1"/>
    <w:p w:rsidR="001A5FE3" w:rsidRDefault="001A5FE3"/>
    <w:sectPr w:rsidR="001A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763A"/>
    <w:multiLevelType w:val="multilevel"/>
    <w:tmpl w:val="A57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E3"/>
    <w:rsid w:val="001A5FE3"/>
    <w:rsid w:val="00920F71"/>
    <w:rsid w:val="00935E0D"/>
    <w:rsid w:val="00A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 Step</dc:creator>
  <cp:lastModifiedBy>Tania</cp:lastModifiedBy>
  <cp:revision>3</cp:revision>
  <dcterms:created xsi:type="dcterms:W3CDTF">2018-01-09T03:43:00Z</dcterms:created>
  <dcterms:modified xsi:type="dcterms:W3CDTF">2018-01-09T03:43:00Z</dcterms:modified>
</cp:coreProperties>
</file>